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D1" w:rsidRDefault="004C0C15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068F30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0080" cy="9962685"/>
            <wp:effectExtent l="0" t="0" r="1270" b="635"/>
            <wp:wrapThrough wrapText="bothSides">
              <wp:wrapPolygon edited="0">
                <wp:start x="0" y="0"/>
                <wp:lineTo x="0" y="21560"/>
                <wp:lineTo x="21545" y="21560"/>
                <wp:lineTo x="2154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080" cy="99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2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50" w:rsidRDefault="00737E50" w:rsidP="004C0C15">
      <w:pPr>
        <w:spacing w:after="0" w:line="240" w:lineRule="auto"/>
      </w:pPr>
      <w:r>
        <w:separator/>
      </w:r>
    </w:p>
  </w:endnote>
  <w:endnote w:type="continuationSeparator" w:id="0">
    <w:p w:rsidR="00737E50" w:rsidRDefault="00737E50" w:rsidP="004C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15" w:rsidRDefault="004C0C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15" w:rsidRDefault="004C0C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15" w:rsidRDefault="004C0C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50" w:rsidRDefault="00737E50" w:rsidP="004C0C15">
      <w:pPr>
        <w:spacing w:after="0" w:line="240" w:lineRule="auto"/>
      </w:pPr>
      <w:r>
        <w:separator/>
      </w:r>
    </w:p>
  </w:footnote>
  <w:footnote w:type="continuationSeparator" w:id="0">
    <w:p w:rsidR="00737E50" w:rsidRDefault="00737E50" w:rsidP="004C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15" w:rsidRDefault="004C0C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15" w:rsidRDefault="004C0C15">
    <w:pPr>
      <w:pStyle w:val="Kopfzeile"/>
    </w:pPr>
    <w:r>
      <w:t>Erstkommunionvorbereitung 3.klasse</w:t>
    </w:r>
    <w:r>
      <w:tab/>
    </w:r>
    <w:r>
      <w:tab/>
      <w:t>2.Teil</w:t>
    </w:r>
  </w:p>
  <w:p w:rsidR="004C0C15" w:rsidRDefault="004C0C1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15" w:rsidRDefault="004C0C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D1"/>
    <w:rsid w:val="00227399"/>
    <w:rsid w:val="004C0C15"/>
    <w:rsid w:val="00737E50"/>
    <w:rsid w:val="0095325D"/>
    <w:rsid w:val="00B925D1"/>
    <w:rsid w:val="00C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28A652-5483-44FF-B5C0-9E3A0662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C15"/>
  </w:style>
  <w:style w:type="paragraph" w:styleId="Fuzeile">
    <w:name w:val="footer"/>
    <w:basedOn w:val="Standard"/>
    <w:link w:val="FuzeileZchn"/>
    <w:uiPriority w:val="99"/>
    <w:unhideWhenUsed/>
    <w:rsid w:val="004C0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sekeres</dc:creator>
  <cp:keywords/>
  <dc:description/>
  <cp:lastModifiedBy>Franz Ambühl</cp:lastModifiedBy>
  <cp:revision>2</cp:revision>
  <dcterms:created xsi:type="dcterms:W3CDTF">2020-03-24T06:18:00Z</dcterms:created>
  <dcterms:modified xsi:type="dcterms:W3CDTF">2020-03-24T06:18:00Z</dcterms:modified>
</cp:coreProperties>
</file>