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278B" w14:textId="4795C83A" w:rsidR="00DD373C" w:rsidRDefault="00DD373C">
      <w:bookmarkStart w:id="0" w:name="_GoBack"/>
      <w:bookmarkEnd w:id="0"/>
      <w:r>
        <w:t>Bürg, 24. März 2020</w:t>
      </w:r>
    </w:p>
    <w:p w14:paraId="1FBCD777" w14:textId="77777777" w:rsidR="00DD373C" w:rsidRDefault="00DD373C"/>
    <w:p w14:paraId="2AA2AD26" w14:textId="77777777" w:rsidR="00DD373C" w:rsidRDefault="00DD373C">
      <w:r>
        <w:t>Liebe  4.Klässler</w:t>
      </w:r>
    </w:p>
    <w:p w14:paraId="3DD95822" w14:textId="77777777" w:rsidR="00DD373C" w:rsidRDefault="00DD373C"/>
    <w:p w14:paraId="5616D536" w14:textId="77777777" w:rsidR="00DD373C" w:rsidRDefault="00DD373C">
      <w:r>
        <w:t xml:space="preserve">Gerne mache ich euch ein paar Vorschläge, um die schwierige Zeit (Corona-Virus) etwas </w:t>
      </w:r>
    </w:p>
    <w:p w14:paraId="6B43C8F5" w14:textId="2E515901" w:rsidR="00DD373C" w:rsidRDefault="00DD373C">
      <w:r>
        <w:t>auflockern zu können</w:t>
      </w:r>
      <w:r w:rsidR="005D7FB3">
        <w:t>:</w:t>
      </w:r>
    </w:p>
    <w:p w14:paraId="22815DC9" w14:textId="77777777" w:rsidR="00DD373C" w:rsidRDefault="00DD373C"/>
    <w:p w14:paraId="57F7A862" w14:textId="132025BE" w:rsidR="00DD373C" w:rsidRDefault="00DD373C">
      <w:r>
        <w:t xml:space="preserve">1)   </w:t>
      </w:r>
      <w:r w:rsidR="00564906">
        <w:t>In einer der letzten Unterrichtsstunden</w:t>
      </w:r>
      <w:r w:rsidR="00B446C8">
        <w:t xml:space="preserve"> schritten wir ein Labyrinth ab.</w:t>
      </w:r>
    </w:p>
    <w:p w14:paraId="5354940F" w14:textId="57D4B8B4" w:rsidR="00B446C8" w:rsidRDefault="00B446C8">
      <w:r>
        <w:t xml:space="preserve">      Du könntest zu Hause ein ähnliches Labyrinth auslegen….draussen oder drinnen.</w:t>
      </w:r>
    </w:p>
    <w:p w14:paraId="16BEC096" w14:textId="05F9621D" w:rsidR="00B446C8" w:rsidRDefault="00B446C8">
      <w:r>
        <w:t xml:space="preserve">      Material je nachdem: Steine (selbst gesammelt), Sägemehl, Kreide, Holzklötzchen, usw.</w:t>
      </w:r>
    </w:p>
    <w:p w14:paraId="0EFC0F69" w14:textId="017B3D7F" w:rsidR="00B446C8" w:rsidRDefault="00B446C8">
      <w:r>
        <w:t xml:space="preserve">      Wie ein Labyrinth aussieht, findest du im</w:t>
      </w:r>
      <w:r w:rsidR="00D22BBA">
        <w:t xml:space="preserve"> Internet.</w:t>
      </w:r>
    </w:p>
    <w:p w14:paraId="6FF2E9EE" w14:textId="55054386" w:rsidR="00D22BBA" w:rsidRDefault="00D22BBA"/>
    <w:p w14:paraId="45FC5EFF" w14:textId="3598C668" w:rsidR="00D22BBA" w:rsidRDefault="00D22BBA">
      <w:r>
        <w:t>2)   Du könntest Geschichten schreiben. Lass deiner Fantasie freien Lauf und schreib</w:t>
      </w:r>
    </w:p>
    <w:p w14:paraId="41005454" w14:textId="4658B167" w:rsidR="00D22BBA" w:rsidRDefault="00D22BBA">
      <w:r>
        <w:t xml:space="preserve">      einfach drauf los! Lass dich anregen von allem Möglichen im Alltag (Familie, Freunde</w:t>
      </w:r>
    </w:p>
    <w:p w14:paraId="539A8938" w14:textId="48DE0092" w:rsidR="00D22BBA" w:rsidRDefault="00D22BBA">
      <w:r>
        <w:t xml:space="preserve">      Grosseltern, Corona-Virus, Besuch von Ausserirdischen, </w:t>
      </w:r>
      <w:r w:rsidR="00BA6D75">
        <w:t>eine Wundergeschichte, usw.).</w:t>
      </w:r>
    </w:p>
    <w:p w14:paraId="07C8C0A7" w14:textId="7B777DD0" w:rsidR="00BA6D75" w:rsidRDefault="00BA6D75">
      <w:r>
        <w:t xml:space="preserve">      Ich freue mich, eure Geschichten im Unterricht zu hören!</w:t>
      </w:r>
    </w:p>
    <w:p w14:paraId="090D5BCD" w14:textId="60879014" w:rsidR="00BA6D75" w:rsidRDefault="00BA6D75"/>
    <w:p w14:paraId="4BAF297B" w14:textId="0A9339CB" w:rsidR="00BA6D75" w:rsidRDefault="00BA6D75">
      <w:r>
        <w:t>3)   Vielleicht hast du Grosseltern, Freunde usw., die du momentan nicht besuchen darfst.</w:t>
      </w:r>
    </w:p>
    <w:p w14:paraId="4D1CD066" w14:textId="3F6DA9A1" w:rsidR="00BA6D75" w:rsidRDefault="00BA6D75">
      <w:r>
        <w:t xml:space="preserve">      Schick ihnen deine Geschichten; leg ein kleines Brieflein bei!</w:t>
      </w:r>
    </w:p>
    <w:p w14:paraId="0441EFA4" w14:textId="7093078B" w:rsidR="00BA6D75" w:rsidRDefault="00BA6D75"/>
    <w:p w14:paraId="53955CB3" w14:textId="4A6F1B25" w:rsidR="00BA6D75" w:rsidRDefault="00BA6D75">
      <w:r>
        <w:t>4)   Am 5.April ist ja Palmsonntag. Leider können wir diesen Tag nicht zusammen in der</w:t>
      </w:r>
    </w:p>
    <w:p w14:paraId="237124EC" w14:textId="37624FCF" w:rsidR="00BA6D75" w:rsidRDefault="00BA6D75">
      <w:r>
        <w:t xml:space="preserve">      </w:t>
      </w:r>
      <w:r w:rsidR="00837952">
        <w:t>Kirche feiern und die schönen, selbst gemachten Palmbäume bestaunen.</w:t>
      </w:r>
    </w:p>
    <w:p w14:paraId="519C8753" w14:textId="6DDE147F" w:rsidR="00837952" w:rsidRDefault="00837952">
      <w:r>
        <w:t xml:space="preserve">      Lass dich trotzdem nicht davon abhalten, mit deiner Familie einen Palmbaum zu kreieren</w:t>
      </w:r>
    </w:p>
    <w:p w14:paraId="7BC539FA" w14:textId="286E05D0" w:rsidR="00837952" w:rsidRDefault="00837952">
      <w:r>
        <w:t xml:space="preserve">      und euren Familien-Palmsonntag gebührend zu feiern.</w:t>
      </w:r>
    </w:p>
    <w:p w14:paraId="313E3883" w14:textId="3B0AB7EE" w:rsidR="00837952" w:rsidRDefault="00837952"/>
    <w:p w14:paraId="253F0419" w14:textId="636EDABB" w:rsidR="00837952" w:rsidRDefault="00837952">
      <w:r>
        <w:t xml:space="preserve">5)   </w:t>
      </w:r>
      <w:r w:rsidR="00F72897">
        <w:t>Sicher habt ihr eine Bibel zu Hause. Lass dir von Mami oder Papi helfen, wie du eine</w:t>
      </w:r>
    </w:p>
    <w:p w14:paraId="1E4372AB" w14:textId="1EAD9089" w:rsidR="00F72897" w:rsidRDefault="00F72897">
      <w:r>
        <w:t xml:space="preserve">      bestimmte Bibelstelle findest. Lies ihnen die Bibelstelle von Zachäus vor: Lk 19, 1-10 .</w:t>
      </w:r>
    </w:p>
    <w:p w14:paraId="13FFA039" w14:textId="038E87CD" w:rsidR="00F72897" w:rsidRDefault="00F72897">
      <w:r>
        <w:t xml:space="preserve">      Es ist eine wichtige Bibelstelle für unsere Beicht-/Versöhnungsvorbereitung.</w:t>
      </w:r>
    </w:p>
    <w:p w14:paraId="0DFC8783" w14:textId="2BE75D5F" w:rsidR="00F72897" w:rsidRDefault="00F72897"/>
    <w:p w14:paraId="65F5C280" w14:textId="7815C0A5" w:rsidR="00F72897" w:rsidRDefault="00E15B48">
      <w:r>
        <w:t>6)   Ob das Beichten (mit Kaplan Sebastian Wetter) stattfindet, kann man im Moment noch</w:t>
      </w:r>
    </w:p>
    <w:p w14:paraId="758C7DF6" w14:textId="07A149EE" w:rsidR="00E15B48" w:rsidRDefault="00E15B48">
      <w:r>
        <w:t xml:space="preserve">      nicht sagen.</w:t>
      </w:r>
    </w:p>
    <w:p w14:paraId="519DF239" w14:textId="38A541D5" w:rsidR="00E15B48" w:rsidRDefault="00E15B48">
      <w:r>
        <w:t xml:space="preserve">      Eine gute Vorbereitung dafür ist sicher, wenn du immer einen kurzen Tagesrückblick</w:t>
      </w:r>
    </w:p>
    <w:p w14:paraId="36DB5089" w14:textId="7A7C8D46" w:rsidR="00E15B48" w:rsidRDefault="00E15B48">
      <w:r>
        <w:t xml:space="preserve">      machst…z.B. vor dem Einschlafen.</w:t>
      </w:r>
    </w:p>
    <w:p w14:paraId="1744BF67" w14:textId="20ACFF5A" w:rsidR="00035444" w:rsidRDefault="00035444">
      <w:r>
        <w:t xml:space="preserve">      Fragen / Gedanken, die dir helfen können:</w:t>
      </w:r>
    </w:p>
    <w:p w14:paraId="43A8EC3F" w14:textId="28550816" w:rsidR="00035444" w:rsidRDefault="00035444"/>
    <w:p w14:paraId="61240D74" w14:textId="60A21709" w:rsidR="00035444" w:rsidRDefault="00035444" w:rsidP="00035444">
      <w:pPr>
        <w:pStyle w:val="Listenabsatz"/>
        <w:numPr>
          <w:ilvl w:val="0"/>
          <w:numId w:val="1"/>
        </w:numPr>
      </w:pPr>
      <w:r>
        <w:t>Wie war mein Tag heute?</w:t>
      </w:r>
    </w:p>
    <w:p w14:paraId="455A9E98" w14:textId="6EE17F0E" w:rsidR="00035444" w:rsidRDefault="00035444" w:rsidP="00035444">
      <w:pPr>
        <w:pStyle w:val="Listenabsatz"/>
        <w:numPr>
          <w:ilvl w:val="0"/>
          <w:numId w:val="1"/>
        </w:numPr>
      </w:pPr>
      <w:r>
        <w:t>Wer /was hatte Freude an mir?</w:t>
      </w:r>
    </w:p>
    <w:p w14:paraId="5BD43997" w14:textId="701AAB51" w:rsidR="00035444" w:rsidRDefault="00035444" w:rsidP="00035444">
      <w:pPr>
        <w:pStyle w:val="Listenabsatz"/>
        <w:numPr>
          <w:ilvl w:val="0"/>
          <w:numId w:val="1"/>
        </w:numPr>
      </w:pPr>
      <w:r>
        <w:t>Gab es etwas, was vielleicht nicht so schön war?</w:t>
      </w:r>
    </w:p>
    <w:p w14:paraId="4A2B3FA1" w14:textId="58B0BDED" w:rsidR="006728BC" w:rsidRDefault="006728BC" w:rsidP="00035444">
      <w:pPr>
        <w:pStyle w:val="Listenabsatz"/>
        <w:numPr>
          <w:ilvl w:val="0"/>
          <w:numId w:val="1"/>
        </w:numPr>
      </w:pPr>
      <w:r>
        <w:t>Möchte ich jemand um Verzeihung bitten?</w:t>
      </w:r>
    </w:p>
    <w:p w14:paraId="713B05EB" w14:textId="22AB93B6" w:rsidR="00035444" w:rsidRDefault="006728BC" w:rsidP="00035444">
      <w:pPr>
        <w:pStyle w:val="Listenabsatz"/>
        <w:numPr>
          <w:ilvl w:val="0"/>
          <w:numId w:val="1"/>
        </w:numPr>
      </w:pPr>
      <w:r>
        <w:t>Worauf freue ich mich?</w:t>
      </w:r>
    </w:p>
    <w:p w14:paraId="2B4E6AA3" w14:textId="7BE95C39" w:rsidR="006728BC" w:rsidRDefault="006728BC" w:rsidP="00035444">
      <w:pPr>
        <w:pStyle w:val="Listenabsatz"/>
        <w:numPr>
          <w:ilvl w:val="0"/>
          <w:numId w:val="1"/>
        </w:numPr>
      </w:pPr>
      <w:r>
        <w:t>Möchte ich jemandem «Danke» sagen?</w:t>
      </w:r>
    </w:p>
    <w:p w14:paraId="4283DE42" w14:textId="398207FF" w:rsidR="006728BC" w:rsidRDefault="006728BC" w:rsidP="00035444">
      <w:pPr>
        <w:pStyle w:val="Listenabsatz"/>
        <w:numPr>
          <w:ilvl w:val="0"/>
          <w:numId w:val="1"/>
        </w:numPr>
      </w:pPr>
      <w:r>
        <w:t>Gott?</w:t>
      </w:r>
    </w:p>
    <w:p w14:paraId="4C799A20" w14:textId="529E0B7D" w:rsidR="006728BC" w:rsidRDefault="006728BC" w:rsidP="00035444">
      <w:pPr>
        <w:pStyle w:val="Listenabsatz"/>
        <w:numPr>
          <w:ilvl w:val="0"/>
          <w:numId w:val="1"/>
        </w:numPr>
      </w:pPr>
      <w:r>
        <w:t>Schlaf mit einem schönen Gedanken ein!!!</w:t>
      </w:r>
    </w:p>
    <w:p w14:paraId="142B892A" w14:textId="69C96BC9" w:rsidR="006728BC" w:rsidRDefault="006728BC" w:rsidP="006728BC"/>
    <w:p w14:paraId="6F38DDC6" w14:textId="0CB76278" w:rsidR="006728BC" w:rsidRDefault="00D05001" w:rsidP="006728BC">
      <w:r>
        <w:t>7)   Überrasche jemanden!</w:t>
      </w:r>
    </w:p>
    <w:p w14:paraId="7249447F" w14:textId="7FD5B119" w:rsidR="00D05001" w:rsidRDefault="00D05001" w:rsidP="006728BC"/>
    <w:p w14:paraId="43F7FAC0" w14:textId="5605FBB6" w:rsidR="00D05001" w:rsidRDefault="00D05001" w:rsidP="006728BC">
      <w:r>
        <w:t xml:space="preserve">      …eine Freude bereiten: etwas Kleines schenken, einen Gefallen tun, ein Lied vorsingen..</w:t>
      </w:r>
    </w:p>
    <w:p w14:paraId="3E9652DA" w14:textId="27F557F4" w:rsidR="00D05001" w:rsidRDefault="00D05001" w:rsidP="006728BC"/>
    <w:p w14:paraId="0A3BEE8E" w14:textId="13ADD0F0" w:rsidR="00D05001" w:rsidRDefault="00D05001" w:rsidP="006728BC">
      <w:r>
        <w:t>8)   Eigene Rätsel erfinden.</w:t>
      </w:r>
    </w:p>
    <w:p w14:paraId="0E354322" w14:textId="2C5D2ED1" w:rsidR="00D05001" w:rsidRDefault="00D05001" w:rsidP="006728BC"/>
    <w:p w14:paraId="0DD9DC00" w14:textId="44EB4B79" w:rsidR="00D05001" w:rsidRDefault="00D05001" w:rsidP="006728BC">
      <w:r>
        <w:t>9)   Zeichnen</w:t>
      </w:r>
    </w:p>
    <w:p w14:paraId="11BB2CB6" w14:textId="54AF0E18" w:rsidR="00D05001" w:rsidRDefault="00D05001" w:rsidP="006728BC"/>
    <w:p w14:paraId="5ABC8F9A" w14:textId="40C0B95E" w:rsidR="00D05001" w:rsidRDefault="00D05001" w:rsidP="006728BC">
      <w:r>
        <w:t>10) Auf den Rücken liegen und deine Fantasie um Rat fragen!!!</w:t>
      </w:r>
    </w:p>
    <w:p w14:paraId="2C40A8BB" w14:textId="582F3F0C" w:rsidR="00D05001" w:rsidRDefault="00D05001" w:rsidP="006728BC"/>
    <w:p w14:paraId="1B2992D0" w14:textId="0C9952A1" w:rsidR="005D7FB3" w:rsidRDefault="005D7FB3" w:rsidP="006728BC">
      <w:r>
        <w:t>Liebe Grüsse und Gottes Segen wünscht</w:t>
      </w:r>
    </w:p>
    <w:p w14:paraId="0897C059" w14:textId="7855A633" w:rsidR="005D7FB3" w:rsidRDefault="005D7FB3" w:rsidP="006728BC">
      <w:r>
        <w:t>Peter Goldiger, Religionslehrer</w:t>
      </w:r>
    </w:p>
    <w:sectPr w:rsidR="005D7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868"/>
    <w:multiLevelType w:val="hybridMultilevel"/>
    <w:tmpl w:val="5CDA9100"/>
    <w:lvl w:ilvl="0" w:tplc="C0680E14">
      <w:start w:val="6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3C"/>
    <w:rsid w:val="00035444"/>
    <w:rsid w:val="00480B6D"/>
    <w:rsid w:val="00564906"/>
    <w:rsid w:val="005D7FB3"/>
    <w:rsid w:val="00655B4B"/>
    <w:rsid w:val="006728BC"/>
    <w:rsid w:val="00733FA4"/>
    <w:rsid w:val="00734D6E"/>
    <w:rsid w:val="00817DE5"/>
    <w:rsid w:val="00837952"/>
    <w:rsid w:val="008C6E66"/>
    <w:rsid w:val="00B446C8"/>
    <w:rsid w:val="00BA6D75"/>
    <w:rsid w:val="00D05001"/>
    <w:rsid w:val="00D22BBA"/>
    <w:rsid w:val="00DD373C"/>
    <w:rsid w:val="00E15B48"/>
    <w:rsid w:val="00F72897"/>
    <w:rsid w:val="00F75628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A8BC8"/>
  <w15:chartTrackingRefBased/>
  <w15:docId w15:val="{E9D44FD9-6C07-4FC1-A8A3-6015ACD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Goldiger</dc:creator>
  <cp:keywords/>
  <dc:description/>
  <cp:lastModifiedBy>Franz Ambühl</cp:lastModifiedBy>
  <cp:revision>2</cp:revision>
  <dcterms:created xsi:type="dcterms:W3CDTF">2020-03-25T06:29:00Z</dcterms:created>
  <dcterms:modified xsi:type="dcterms:W3CDTF">2020-03-25T06:29:00Z</dcterms:modified>
</cp:coreProperties>
</file>